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6B10" w14:textId="77777777" w:rsidR="009E6648" w:rsidRPr="0049565E" w:rsidRDefault="00A03C2B" w:rsidP="009E6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  <w:r w:rsidRPr="00DA25F4">
        <w:rPr>
          <w:rFonts w:ascii="Aptos" w:eastAsia="Times New Roman" w:hAnsi="Aptos" w:cstheme="minorHAnsi"/>
          <w:bCs/>
          <w:sz w:val="24"/>
          <w:szCs w:val="24"/>
          <w:lang w:val="en-US" w:eastAsia="hr-HR"/>
        </w:rPr>
        <w:t xml:space="preserve">                 </w:t>
      </w:r>
      <w:r w:rsidR="009E6648" w:rsidRPr="0049565E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drawing>
          <wp:inline distT="0" distB="0" distL="0" distR="0" wp14:anchorId="5A36545F" wp14:editId="714FA596">
            <wp:extent cx="485775" cy="552450"/>
            <wp:effectExtent l="0" t="0" r="9525" b="0"/>
            <wp:docPr id="9412029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934D4" w14:textId="77777777" w:rsidR="009E6648" w:rsidRPr="0049565E" w:rsidRDefault="009E6648" w:rsidP="009E6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  <w:r w:rsidRPr="0049565E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>REPUBLIKA HRVATSKA</w:t>
      </w:r>
    </w:p>
    <w:p w14:paraId="120C9810" w14:textId="77777777" w:rsidR="009E6648" w:rsidRPr="0049565E" w:rsidRDefault="009E6648" w:rsidP="009E6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  <w:r w:rsidRPr="0049565E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>ŠIBENSKO-KNINSKA ŽUPANIJA</w:t>
      </w:r>
    </w:p>
    <w:p w14:paraId="083258C9" w14:textId="77777777" w:rsidR="009E6648" w:rsidRPr="0049565E" w:rsidRDefault="009E6648" w:rsidP="009E6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  <w:r w:rsidRPr="0049565E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17906CF9" wp14:editId="1AB13B24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1639276460" name="Slika 4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565E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 xml:space="preserve">              GRAD ŠIBENIK</w:t>
      </w:r>
    </w:p>
    <w:p w14:paraId="0E84C8A0" w14:textId="77777777" w:rsidR="009E6648" w:rsidRPr="0049565E" w:rsidRDefault="009E6648" w:rsidP="009E6648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  <w:r w:rsidRPr="0049565E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 xml:space="preserve">             Upravni odjel za komunalne djelatnosti</w:t>
      </w:r>
    </w:p>
    <w:p w14:paraId="17115F0B" w14:textId="77777777" w:rsidR="009E6648" w:rsidRPr="0049565E" w:rsidRDefault="009E6648" w:rsidP="009E6648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</w:p>
    <w:p w14:paraId="1077F653" w14:textId="77777777" w:rsidR="009E6648" w:rsidRPr="0049565E" w:rsidRDefault="009E6648" w:rsidP="009E6648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</w:p>
    <w:p w14:paraId="65319302" w14:textId="77777777" w:rsidR="009E6648" w:rsidRPr="0049565E" w:rsidRDefault="009E6648" w:rsidP="009E6648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  <w:r w:rsidRPr="0049565E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>KLASA: 246-02/26-01/01</w:t>
      </w:r>
    </w:p>
    <w:p w14:paraId="39E1B128" w14:textId="77777777" w:rsidR="009E6648" w:rsidRPr="0049565E" w:rsidRDefault="009E6648" w:rsidP="009E6648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  <w:r w:rsidRPr="0049565E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>URBROJ:2182-01-03/1-26-1</w:t>
      </w:r>
    </w:p>
    <w:p w14:paraId="225627EC" w14:textId="201457F7" w:rsidR="009E6648" w:rsidRPr="0049565E" w:rsidRDefault="009E6648" w:rsidP="009E6648">
      <w:pPr>
        <w:spacing w:after="0" w:line="240" w:lineRule="auto"/>
        <w:rPr>
          <w:rFonts w:ascii="Aptos" w:hAnsi="Aptos" w:cstheme="minorHAnsi"/>
          <w:b/>
          <w:sz w:val="24"/>
          <w:szCs w:val="24"/>
        </w:rPr>
      </w:pPr>
      <w:r w:rsidRPr="0049565E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>Šibenik, 1</w:t>
      </w:r>
      <w:r w:rsidR="00A11EB6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>5</w:t>
      </w:r>
      <w:r w:rsidRPr="0049565E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>. svibnja 2026.</w:t>
      </w:r>
    </w:p>
    <w:p w14:paraId="5E463AC9" w14:textId="77777777" w:rsidR="009E6648" w:rsidRPr="0049565E" w:rsidRDefault="009E6648" w:rsidP="009E6648">
      <w:pPr>
        <w:spacing w:after="0" w:line="240" w:lineRule="auto"/>
        <w:rPr>
          <w:rFonts w:ascii="Aptos" w:hAnsi="Aptos" w:cstheme="minorHAnsi"/>
          <w:b/>
        </w:rPr>
      </w:pPr>
    </w:p>
    <w:p w14:paraId="474A17BF" w14:textId="47066919" w:rsidR="009E6648" w:rsidRPr="0049565E" w:rsidRDefault="009E6648" w:rsidP="009E664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9565E">
        <w:rPr>
          <w:rFonts w:ascii="Times New Roman" w:hAnsi="Times New Roman"/>
          <w:sz w:val="24"/>
          <w:szCs w:val="24"/>
        </w:rPr>
        <w:t>U skladu s Godišnj</w:t>
      </w:r>
      <w:r w:rsidR="00675D7C">
        <w:rPr>
          <w:rFonts w:ascii="Times New Roman" w:hAnsi="Times New Roman"/>
          <w:sz w:val="24"/>
          <w:szCs w:val="24"/>
        </w:rPr>
        <w:t>im</w:t>
      </w:r>
      <w:r w:rsidRPr="0049565E">
        <w:rPr>
          <w:rFonts w:ascii="Times New Roman" w:hAnsi="Times New Roman"/>
          <w:sz w:val="24"/>
          <w:szCs w:val="24"/>
        </w:rPr>
        <w:t xml:space="preserve"> plan</w:t>
      </w:r>
      <w:r w:rsidR="00675D7C">
        <w:rPr>
          <w:rFonts w:ascii="Times New Roman" w:hAnsi="Times New Roman"/>
          <w:sz w:val="24"/>
          <w:szCs w:val="24"/>
        </w:rPr>
        <w:t>om</w:t>
      </w:r>
      <w:r w:rsidRPr="0049565E">
        <w:rPr>
          <w:rFonts w:ascii="Times New Roman" w:hAnsi="Times New Roman"/>
          <w:sz w:val="24"/>
          <w:szCs w:val="24"/>
        </w:rPr>
        <w:t xml:space="preserve"> upravljanja pomorskim dobrom na području Grada Šibenika za 2026. godinu („Službeni glasnik Grada Šibenika“, broj 10/2023, 2/24, 12/24, 13/25), Grad Šibenik raspisuje, </w:t>
      </w:r>
    </w:p>
    <w:p w14:paraId="007DD55B" w14:textId="77777777" w:rsidR="009E6648" w:rsidRPr="0049565E" w:rsidRDefault="009E6648" w:rsidP="009E664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66EA4CD" w14:textId="77777777" w:rsidR="009E6648" w:rsidRPr="0049565E" w:rsidRDefault="009E6648" w:rsidP="009E664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9565E">
        <w:rPr>
          <w:rFonts w:ascii="Times New Roman" w:hAnsi="Times New Roman"/>
          <w:b/>
          <w:bCs/>
          <w:sz w:val="24"/>
          <w:szCs w:val="24"/>
        </w:rPr>
        <w:t xml:space="preserve">JAVNI POZIV ZA ISKAZ INTERESA </w:t>
      </w:r>
    </w:p>
    <w:p w14:paraId="0DB534C7" w14:textId="77777777" w:rsidR="009E6648" w:rsidRPr="0049565E" w:rsidRDefault="009E6648" w:rsidP="009E664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66160247"/>
      <w:r w:rsidRPr="0049565E">
        <w:rPr>
          <w:rFonts w:ascii="Times New Roman" w:hAnsi="Times New Roman"/>
          <w:b/>
          <w:bCs/>
          <w:sz w:val="24"/>
          <w:szCs w:val="24"/>
        </w:rPr>
        <w:t>ZA POSAO SPASIOCA NA GRADSKIM PLAŽAMA</w:t>
      </w:r>
    </w:p>
    <w:p w14:paraId="7BB66F4F" w14:textId="76A91B91" w:rsidR="009E6648" w:rsidRPr="0049565E" w:rsidRDefault="009E6648" w:rsidP="009E664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9565E">
        <w:rPr>
          <w:rFonts w:ascii="Times New Roman" w:hAnsi="Times New Roman"/>
          <w:b/>
          <w:bCs/>
          <w:sz w:val="24"/>
          <w:szCs w:val="24"/>
        </w:rPr>
        <w:t xml:space="preserve">(Banj, </w:t>
      </w:r>
      <w:r w:rsidR="0079536A">
        <w:rPr>
          <w:rFonts w:ascii="Times New Roman" w:hAnsi="Times New Roman"/>
          <w:b/>
          <w:bCs/>
          <w:sz w:val="24"/>
          <w:szCs w:val="24"/>
        </w:rPr>
        <w:t>Brodarica</w:t>
      </w:r>
      <w:r w:rsidRPr="0049565E">
        <w:rPr>
          <w:rFonts w:ascii="Times New Roman" w:hAnsi="Times New Roman"/>
          <w:b/>
          <w:bCs/>
          <w:sz w:val="24"/>
          <w:szCs w:val="24"/>
        </w:rPr>
        <w:t xml:space="preserve"> i Jadrija)</w:t>
      </w:r>
    </w:p>
    <w:bookmarkEnd w:id="0"/>
    <w:p w14:paraId="20D932AC" w14:textId="77777777" w:rsidR="009E6648" w:rsidRPr="0049565E" w:rsidRDefault="009E6648" w:rsidP="009E66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79A575" w14:textId="77777777" w:rsidR="009E6648" w:rsidRPr="0049565E" w:rsidRDefault="009E6648" w:rsidP="009E6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65E">
        <w:rPr>
          <w:rFonts w:ascii="Times New Roman" w:hAnsi="Times New Roman"/>
          <w:b/>
          <w:bCs/>
          <w:sz w:val="24"/>
          <w:szCs w:val="24"/>
        </w:rPr>
        <w:t>Traženi broj izvršitelja:</w:t>
      </w:r>
      <w:r w:rsidRPr="0049565E">
        <w:rPr>
          <w:rFonts w:ascii="Times New Roman" w:hAnsi="Times New Roman"/>
          <w:sz w:val="24"/>
          <w:szCs w:val="24"/>
        </w:rPr>
        <w:t xml:space="preserve"> 6 osoba m/ž</w:t>
      </w:r>
    </w:p>
    <w:p w14:paraId="20CD6374" w14:textId="77777777" w:rsidR="009E6648" w:rsidRPr="0049565E" w:rsidRDefault="009E6648" w:rsidP="009E66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65E">
        <w:rPr>
          <w:rFonts w:ascii="Times New Roman" w:hAnsi="Times New Roman"/>
          <w:b/>
          <w:bCs/>
          <w:sz w:val="24"/>
          <w:szCs w:val="24"/>
        </w:rPr>
        <w:t>Na javni poziv mogu se prijaviti kandidati koji ispunjavaju sljedeće uvjete:</w:t>
      </w:r>
    </w:p>
    <w:p w14:paraId="026D2CD7" w14:textId="77777777" w:rsidR="009E6648" w:rsidRPr="0049565E" w:rsidRDefault="009E6648" w:rsidP="009E664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65E">
        <w:rPr>
          <w:rFonts w:ascii="Times New Roman" w:hAnsi="Times New Roman"/>
          <w:sz w:val="24"/>
          <w:szCs w:val="24"/>
        </w:rPr>
        <w:t>navršenih 18 godina,</w:t>
      </w:r>
    </w:p>
    <w:p w14:paraId="315DE376" w14:textId="77777777" w:rsidR="009E6648" w:rsidRPr="0049565E" w:rsidRDefault="009E6648" w:rsidP="009E664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65E">
        <w:rPr>
          <w:rFonts w:ascii="Times New Roman" w:hAnsi="Times New Roman"/>
          <w:sz w:val="24"/>
          <w:szCs w:val="24"/>
        </w:rPr>
        <w:t>minimalno završenu srednju školu,</w:t>
      </w:r>
    </w:p>
    <w:p w14:paraId="79EBF7EA" w14:textId="77777777" w:rsidR="009E6648" w:rsidRPr="0049565E" w:rsidRDefault="009E6648" w:rsidP="009E664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65E">
        <w:rPr>
          <w:rFonts w:ascii="Times New Roman" w:hAnsi="Times New Roman"/>
          <w:sz w:val="24"/>
          <w:szCs w:val="24"/>
        </w:rPr>
        <w:t>posjeduju Uvjerenje Crvenog križa o završenom tečaju za osposobljavanje spasioca na otvorenim vodama.</w:t>
      </w:r>
    </w:p>
    <w:p w14:paraId="6C92B8E0" w14:textId="35EC7CC3" w:rsidR="009E6648" w:rsidRPr="0049565E" w:rsidRDefault="009E6648" w:rsidP="009E6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65E">
        <w:rPr>
          <w:rFonts w:ascii="Times New Roman" w:hAnsi="Times New Roman"/>
          <w:b/>
          <w:bCs/>
          <w:sz w:val="24"/>
          <w:szCs w:val="24"/>
        </w:rPr>
        <w:t>Radno vrijeme:</w:t>
      </w:r>
      <w:r w:rsidRPr="0049565E">
        <w:rPr>
          <w:rFonts w:ascii="Times New Roman" w:hAnsi="Times New Roman"/>
          <w:sz w:val="24"/>
          <w:szCs w:val="24"/>
        </w:rPr>
        <w:t xml:space="preserve"> od 10:00 do 20:00 (5 sati dnevno u jednoj smjeni)</w:t>
      </w:r>
    </w:p>
    <w:p w14:paraId="53CB66BB" w14:textId="77777777" w:rsidR="009E6648" w:rsidRPr="0049565E" w:rsidRDefault="009E6648" w:rsidP="009E6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65E">
        <w:rPr>
          <w:rFonts w:ascii="Times New Roman" w:hAnsi="Times New Roman"/>
          <w:b/>
          <w:bCs/>
          <w:sz w:val="24"/>
          <w:szCs w:val="24"/>
        </w:rPr>
        <w:t>Maksimalni iznos satnice:</w:t>
      </w:r>
      <w:r w:rsidRPr="0049565E">
        <w:rPr>
          <w:rFonts w:ascii="Times New Roman" w:hAnsi="Times New Roman"/>
          <w:sz w:val="24"/>
          <w:szCs w:val="24"/>
        </w:rPr>
        <w:t xml:space="preserve"> 8,50 </w:t>
      </w:r>
      <w:r>
        <w:rPr>
          <w:rFonts w:ascii="Times New Roman" w:hAnsi="Times New Roman"/>
          <w:sz w:val="24"/>
          <w:szCs w:val="24"/>
        </w:rPr>
        <w:t>e</w:t>
      </w:r>
      <w:r w:rsidRPr="0049565E">
        <w:rPr>
          <w:rFonts w:ascii="Times New Roman" w:hAnsi="Times New Roman"/>
          <w:sz w:val="24"/>
          <w:szCs w:val="24"/>
        </w:rPr>
        <w:t>ur</w:t>
      </w:r>
    </w:p>
    <w:p w14:paraId="3D30E96D" w14:textId="77777777" w:rsidR="009E6648" w:rsidRDefault="009E6648" w:rsidP="009E6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65E">
        <w:rPr>
          <w:rFonts w:ascii="Times New Roman" w:hAnsi="Times New Roman"/>
          <w:b/>
          <w:bCs/>
          <w:sz w:val="24"/>
          <w:szCs w:val="24"/>
        </w:rPr>
        <w:t>Rok za prijavu:</w:t>
      </w:r>
      <w:r w:rsidRPr="0049565E">
        <w:rPr>
          <w:rFonts w:ascii="Times New Roman" w:hAnsi="Times New Roman"/>
          <w:sz w:val="24"/>
          <w:szCs w:val="24"/>
        </w:rPr>
        <w:t xml:space="preserve"> Zainteresirane osobe prijave za posao spasioca na gradskim plažama podnose: </w:t>
      </w:r>
    </w:p>
    <w:p w14:paraId="19D7853B" w14:textId="77777777" w:rsidR="006A4319" w:rsidRPr="0049565E" w:rsidRDefault="006A4319" w:rsidP="009E6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77DE1B" w14:textId="3AC855C4" w:rsidR="009E6648" w:rsidRPr="0049565E" w:rsidRDefault="009E6648" w:rsidP="009E664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65E">
        <w:rPr>
          <w:rFonts w:ascii="Times New Roman" w:hAnsi="Times New Roman"/>
          <w:sz w:val="24"/>
          <w:szCs w:val="24"/>
        </w:rPr>
        <w:t>u Pisarnici Grada Šibenika od 1</w:t>
      </w:r>
      <w:r w:rsidR="00675D7C">
        <w:rPr>
          <w:rFonts w:ascii="Times New Roman" w:hAnsi="Times New Roman"/>
          <w:sz w:val="24"/>
          <w:szCs w:val="24"/>
        </w:rPr>
        <w:t>8</w:t>
      </w:r>
      <w:r w:rsidRPr="0049565E">
        <w:rPr>
          <w:rFonts w:ascii="Times New Roman" w:hAnsi="Times New Roman"/>
          <w:sz w:val="24"/>
          <w:szCs w:val="24"/>
        </w:rPr>
        <w:t>.svibnja do 05. lipnja 2026. godine, u vremenu od   08:00 do 12:00 sati.</w:t>
      </w:r>
    </w:p>
    <w:p w14:paraId="49906DAD" w14:textId="77777777" w:rsidR="009E6648" w:rsidRPr="0049565E" w:rsidRDefault="009E6648" w:rsidP="009E664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CC64B5" w14:textId="34595071" w:rsidR="009E6648" w:rsidRPr="0049565E" w:rsidRDefault="009E6648" w:rsidP="009E664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9565E">
        <w:rPr>
          <w:rFonts w:ascii="Times New Roman" w:hAnsi="Times New Roman"/>
          <w:b/>
          <w:bCs/>
          <w:sz w:val="24"/>
          <w:szCs w:val="24"/>
        </w:rPr>
        <w:t xml:space="preserve">Uz </w:t>
      </w:r>
      <w:r w:rsidR="006A4319">
        <w:rPr>
          <w:rFonts w:ascii="Times New Roman" w:hAnsi="Times New Roman"/>
          <w:b/>
          <w:bCs/>
          <w:sz w:val="24"/>
          <w:szCs w:val="24"/>
        </w:rPr>
        <w:t xml:space="preserve">pisanu </w:t>
      </w:r>
      <w:r w:rsidRPr="0049565E">
        <w:rPr>
          <w:rFonts w:ascii="Times New Roman" w:hAnsi="Times New Roman"/>
          <w:b/>
          <w:bCs/>
          <w:sz w:val="24"/>
          <w:szCs w:val="24"/>
        </w:rPr>
        <w:t>prijavu kandidat je obvezan priložiti:</w:t>
      </w:r>
    </w:p>
    <w:p w14:paraId="70404BF1" w14:textId="77777777" w:rsidR="009E6648" w:rsidRPr="0049565E" w:rsidRDefault="009E6648" w:rsidP="009E6648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49565E">
        <w:rPr>
          <w:rFonts w:ascii="Times New Roman" w:hAnsi="Times New Roman"/>
          <w:sz w:val="24"/>
          <w:szCs w:val="24"/>
        </w:rPr>
        <w:t>vjerenje Crvenog križa o završenom tečaju za osposobljavanje spasioca na otvorenim vodama,</w:t>
      </w:r>
    </w:p>
    <w:p w14:paraId="493E2689" w14:textId="77777777" w:rsidR="006A4319" w:rsidRDefault="009E6648" w:rsidP="009E6648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49565E">
        <w:rPr>
          <w:rFonts w:ascii="Times New Roman" w:hAnsi="Times New Roman"/>
          <w:sz w:val="24"/>
          <w:szCs w:val="24"/>
        </w:rPr>
        <w:t xml:space="preserve">opiju osobne iskaznice </w:t>
      </w:r>
    </w:p>
    <w:p w14:paraId="53F5979F" w14:textId="29CED679" w:rsidR="009E6648" w:rsidRPr="006A4319" w:rsidRDefault="006A4319" w:rsidP="009E6648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A4319">
        <w:rPr>
          <w:rFonts w:ascii="Times New Roman" w:hAnsi="Times New Roman"/>
          <w:sz w:val="24"/>
          <w:szCs w:val="24"/>
        </w:rPr>
        <w:t>reslika svjedodžbe o završenom srednjoškolskom obrazovanju</w:t>
      </w:r>
    </w:p>
    <w:p w14:paraId="0FC69B30" w14:textId="77777777" w:rsidR="009E6648" w:rsidRPr="0049565E" w:rsidRDefault="009E6648" w:rsidP="009E6648">
      <w:pPr>
        <w:jc w:val="both"/>
        <w:rPr>
          <w:rFonts w:ascii="Times New Roman" w:hAnsi="Times New Roman"/>
          <w:sz w:val="24"/>
          <w:szCs w:val="24"/>
        </w:rPr>
      </w:pPr>
      <w:r w:rsidRPr="0049565E">
        <w:rPr>
          <w:rFonts w:ascii="Times New Roman" w:hAnsi="Times New Roman"/>
          <w:sz w:val="24"/>
          <w:szCs w:val="24"/>
        </w:rPr>
        <w:t>U slučaju većeg broja zainteresiranih kandidata, prednost u izboru ostvaruje kandidat s dužim iskustvom spasioca na otvorenim vodama.</w:t>
      </w:r>
    </w:p>
    <w:p w14:paraId="513C2D8B" w14:textId="77777777" w:rsidR="009E6648" w:rsidRPr="0049565E" w:rsidRDefault="009E6648" w:rsidP="009E6648">
      <w:pPr>
        <w:jc w:val="both"/>
        <w:rPr>
          <w:rFonts w:ascii="Times New Roman" w:hAnsi="Times New Roman"/>
          <w:sz w:val="24"/>
          <w:szCs w:val="24"/>
        </w:rPr>
      </w:pPr>
    </w:p>
    <w:p w14:paraId="0CAC14AD" w14:textId="77777777" w:rsidR="009E6648" w:rsidRPr="0049565E" w:rsidRDefault="009E6648" w:rsidP="009E6648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9565E">
        <w:rPr>
          <w:rFonts w:ascii="Times New Roman" w:hAnsi="Times New Roman"/>
          <w:b/>
          <w:bCs/>
          <w:sz w:val="24"/>
          <w:szCs w:val="24"/>
        </w:rPr>
        <w:t>PROČELNIK</w:t>
      </w:r>
    </w:p>
    <w:p w14:paraId="40A1E8E5" w14:textId="77777777" w:rsidR="009E6648" w:rsidRPr="0049565E" w:rsidRDefault="009E6648" w:rsidP="009E6648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9565E">
        <w:rPr>
          <w:rFonts w:ascii="Times New Roman" w:hAnsi="Times New Roman"/>
          <w:b/>
          <w:bCs/>
          <w:sz w:val="24"/>
          <w:szCs w:val="24"/>
        </w:rPr>
        <w:t>Joško Jurić, dipl.oec.</w:t>
      </w:r>
    </w:p>
    <w:p w14:paraId="57E1CA2B" w14:textId="77777777" w:rsidR="00165C0C" w:rsidRDefault="00165C0C"/>
    <w:sectPr w:rsidR="00165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E210C"/>
    <w:multiLevelType w:val="hybridMultilevel"/>
    <w:tmpl w:val="E6387C4E"/>
    <w:lvl w:ilvl="0" w:tplc="6C126F14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9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2B"/>
    <w:rsid w:val="00165C0C"/>
    <w:rsid w:val="003B7765"/>
    <w:rsid w:val="00675D7C"/>
    <w:rsid w:val="006A4319"/>
    <w:rsid w:val="0079536A"/>
    <w:rsid w:val="009E6648"/>
    <w:rsid w:val="00A03C2B"/>
    <w:rsid w:val="00A11EB6"/>
    <w:rsid w:val="00A46686"/>
    <w:rsid w:val="00C620D1"/>
    <w:rsid w:val="00E8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784A"/>
  <w15:chartTrackingRefBased/>
  <w15:docId w15:val="{063F765E-2B5B-449B-983D-9C16C5F5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2B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3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3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3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3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3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3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3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3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3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3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3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3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3C2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3C2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3C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3C2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3C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3C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3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3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3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3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3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3C2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3C2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3C2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3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3C2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3C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Baljkas</dc:creator>
  <cp:keywords/>
  <dc:description/>
  <cp:lastModifiedBy>Maja Baljkas</cp:lastModifiedBy>
  <cp:revision>4</cp:revision>
  <dcterms:created xsi:type="dcterms:W3CDTF">2026-05-15T07:19:00Z</dcterms:created>
  <dcterms:modified xsi:type="dcterms:W3CDTF">2026-05-15T07:19:00Z</dcterms:modified>
</cp:coreProperties>
</file>